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7BE6" w14:textId="66369FD5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u w:val="single"/>
        </w:rPr>
      </w:pPr>
      <w:r w:rsidRPr="00EA5372">
        <w:rPr>
          <w:rFonts w:ascii="Verdana" w:hAnsi="Verdana" w:cs="Verdana"/>
          <w:b/>
          <w:bCs/>
          <w:kern w:val="28"/>
          <w:u w:val="single"/>
        </w:rPr>
        <w:t>COMITE</w:t>
      </w:r>
      <w:r w:rsidR="00C84C0E">
        <w:rPr>
          <w:rFonts w:ascii="Verdana" w:hAnsi="Verdana" w:cs="Verdana"/>
          <w:b/>
          <w:bCs/>
          <w:kern w:val="28"/>
          <w:u w:val="single"/>
        </w:rPr>
        <w:t xml:space="preserve"> SOCIAL ECONOMIQUE  - </w:t>
      </w:r>
      <w:r w:rsidRPr="00EA5372">
        <w:rPr>
          <w:rFonts w:ascii="Verdana" w:hAnsi="Verdana" w:cs="Verdana"/>
          <w:b/>
          <w:bCs/>
          <w:kern w:val="28"/>
          <w:u w:val="single"/>
        </w:rPr>
        <w:t xml:space="preserve"> </w:t>
      </w:r>
      <w:r w:rsidR="00156E03">
        <w:rPr>
          <w:rFonts w:ascii="Verdana" w:hAnsi="Verdana" w:cs="Verdana"/>
          <w:b/>
          <w:bCs/>
          <w:kern w:val="28"/>
          <w:u w:val="single"/>
        </w:rPr>
        <w:t>TOKAI COBEX</w:t>
      </w:r>
    </w:p>
    <w:p w14:paraId="7E09FE24" w14:textId="77777777" w:rsidR="00860DE1" w:rsidRPr="00860DE1" w:rsidRDefault="00860DE1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kern w:val="28"/>
          <w:sz w:val="22"/>
          <w:szCs w:val="22"/>
        </w:rPr>
      </w:pPr>
    </w:p>
    <w:p w14:paraId="6067B83E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60"/>
          <w:szCs w:val="60"/>
          <w:u w:val="single"/>
        </w:rPr>
      </w:pPr>
      <w:r w:rsidRPr="009A18C9">
        <w:rPr>
          <w:rFonts w:ascii="Verdana" w:hAnsi="Verdana" w:cs="Verdana"/>
          <w:b/>
          <w:bCs/>
          <w:kern w:val="28"/>
          <w:sz w:val="60"/>
          <w:szCs w:val="60"/>
          <w:highlight w:val="magenta"/>
          <w:u w:val="single"/>
        </w:rPr>
        <w:t>ECOLE SECONDAIRE, TECHNIQUE, SUPERIEURE</w:t>
      </w:r>
    </w:p>
    <w:p w14:paraId="06140475" w14:textId="53C815FC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</w:rPr>
      </w:pPr>
      <w:r w:rsidRPr="009A18C9">
        <w:rPr>
          <w:rFonts w:ascii="Verdana" w:hAnsi="Verdana" w:cs="Verdana"/>
          <w:b/>
          <w:bCs/>
          <w:kern w:val="28"/>
          <w:highlight w:val="magenta"/>
        </w:rPr>
        <w:t>Pour les enfants entrant en 6ème et jusqu’à 19 ans révolus au 31/12/20</w:t>
      </w:r>
      <w:r w:rsidR="00495CDF">
        <w:rPr>
          <w:rFonts w:ascii="Verdana" w:hAnsi="Verdana" w:cs="Verdana"/>
          <w:b/>
          <w:bCs/>
          <w:kern w:val="28"/>
          <w:highlight w:val="magenta"/>
        </w:rPr>
        <w:t>26</w:t>
      </w:r>
    </w:p>
    <w:p w14:paraId="48FBBF7D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8"/>
          <w:szCs w:val="28"/>
        </w:rPr>
      </w:pPr>
    </w:p>
    <w:p w14:paraId="7CEE0715" w14:textId="77777777" w:rsid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8"/>
          <w:szCs w:val="28"/>
        </w:rPr>
      </w:pP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>BENEFICIAIRE : ........................</w:t>
      </w:r>
      <w:r w:rsidR="00860DE1">
        <w:rPr>
          <w:rFonts w:ascii="Verdana" w:hAnsi="Verdana" w:cs="Verdana"/>
          <w:b/>
          <w:bCs/>
          <w:kern w:val="28"/>
          <w:sz w:val="28"/>
          <w:szCs w:val="28"/>
        </w:rPr>
        <w:t>.................</w:t>
      </w: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>.......SERVICE :..................................................</w:t>
      </w:r>
    </w:p>
    <w:p w14:paraId="25E44E03" w14:textId="77777777" w:rsidR="00C84C0E" w:rsidRDefault="00C84C0E" w:rsidP="00860DE1">
      <w:pPr>
        <w:widowControl w:val="0"/>
        <w:overflowPunct w:val="0"/>
        <w:autoSpaceDE w:val="0"/>
        <w:jc w:val="center"/>
        <w:rPr>
          <w:rFonts w:ascii="Comic Sans MS" w:hAnsi="Comic Sans MS" w:cs="CG Omega (W1)"/>
        </w:rPr>
      </w:pPr>
    </w:p>
    <w:p w14:paraId="429187BB" w14:textId="77777777" w:rsidR="00860DE1" w:rsidRDefault="00860DE1" w:rsidP="00860DE1">
      <w:pPr>
        <w:widowControl w:val="0"/>
        <w:overflowPunct w:val="0"/>
        <w:autoSpaceDE w:val="0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6410E514" w14:textId="77777777" w:rsidR="00EA5372" w:rsidRPr="00EA5372" w:rsidRDefault="00EA5372" w:rsidP="00EA5372">
      <w:pPr>
        <w:widowControl w:val="0"/>
        <w:shd w:val="pct20" w:color="FFFFFF" w:fill="FFFFFF"/>
        <w:overflowPunct w:val="0"/>
        <w:autoSpaceDE w:val="0"/>
        <w:autoSpaceDN w:val="0"/>
        <w:adjustRightInd w:val="0"/>
        <w:ind w:left="720" w:hanging="720"/>
        <w:jc w:val="center"/>
        <w:rPr>
          <w:rFonts w:ascii="Verdana" w:hAnsi="Verdana" w:cs="Verdana"/>
          <w:b/>
          <w:bCs/>
          <w:kern w:val="28"/>
          <w:sz w:val="28"/>
          <w:szCs w:val="28"/>
        </w:rPr>
      </w:pP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 xml:space="preserve">        </w:t>
      </w:r>
    </w:p>
    <w:p w14:paraId="7731096D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>ENFANTS SCOLARISES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1er enfant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2ème enfant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3ème enfant</w:t>
      </w:r>
    </w:p>
    <w:p w14:paraId="2F43A0A5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</w:pPr>
    </w:p>
    <w:p w14:paraId="5076B222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</w:pPr>
      <w:r w:rsidRPr="00860DE1"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  <w:t>Indiquer ci-contre :</w:t>
      </w:r>
    </w:p>
    <w:p w14:paraId="749C942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le nom et prénom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35ED4350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6A3C1A1E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la date de naissance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1EC2EAB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36B3EF1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l’établissement fréquenté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2FE8E395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146F9FE0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la classe suivie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19551890" w14:textId="77777777" w:rsidR="00EA5372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kern w:val="28"/>
          <w:sz w:val="20"/>
          <w:szCs w:val="20"/>
        </w:rPr>
      </w:pPr>
    </w:p>
    <w:p w14:paraId="709C0B06" w14:textId="77777777" w:rsidR="00860DE1" w:rsidRPr="00860DE1" w:rsidRDefault="00860DE1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kern w:val="28"/>
          <w:sz w:val="20"/>
          <w:szCs w:val="20"/>
        </w:rPr>
      </w:pPr>
    </w:p>
    <w:p w14:paraId="2D5FE6A8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  <w:u w:val="single"/>
        </w:rPr>
      </w:pP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CADRE RESERVE au C.E. :</w:t>
      </w:r>
    </w:p>
    <w:p w14:paraId="53209013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  <w:u w:val="single"/>
        </w:rPr>
      </w:pPr>
    </w:p>
    <w:p w14:paraId="234408F6" w14:textId="77777777" w:rsidR="00860DE1" w:rsidRDefault="00860DE1" w:rsidP="00EA5372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Verdana" w:hAnsi="Verdana" w:cs="Verdana"/>
          <w:kern w:val="28"/>
        </w:rPr>
      </w:pPr>
    </w:p>
    <w:p w14:paraId="041899F7" w14:textId="28D69F9D" w:rsidR="00EA5372" w:rsidRPr="00860DE1" w:rsidRDefault="00EA5372" w:rsidP="00EA5372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Verdana" w:hAnsi="Verdana" w:cs="Verdana"/>
          <w:kern w:val="28"/>
          <w:sz w:val="20"/>
          <w:szCs w:val="20"/>
        </w:rPr>
      </w:pPr>
      <w:r w:rsidRPr="00860DE1">
        <w:rPr>
          <w:rFonts w:ascii="Verdana" w:hAnsi="Verdana" w:cs="Verdana"/>
          <w:kern w:val="28"/>
          <w:sz w:val="20"/>
          <w:szCs w:val="20"/>
        </w:rPr>
        <w:t xml:space="preserve">Ce dossier doit être retourné au Secrétariat du C.E. avant le </w:t>
      </w:r>
      <w:r w:rsidR="009437F5">
        <w:rPr>
          <w:rFonts w:ascii="Verdana" w:hAnsi="Verdana" w:cs="Verdana"/>
          <w:kern w:val="28"/>
          <w:sz w:val="20"/>
          <w:szCs w:val="20"/>
        </w:rPr>
        <w:t>30</w:t>
      </w:r>
      <w:r w:rsidR="005E7D6D">
        <w:rPr>
          <w:rFonts w:ascii="Verdana" w:hAnsi="Verdana" w:cs="Verdana"/>
          <w:kern w:val="28"/>
          <w:sz w:val="20"/>
          <w:szCs w:val="20"/>
        </w:rPr>
        <w:t>/09/20</w:t>
      </w:r>
      <w:r w:rsidR="00156E03">
        <w:rPr>
          <w:rFonts w:ascii="Verdana" w:hAnsi="Verdana" w:cs="Verdana"/>
          <w:kern w:val="28"/>
          <w:sz w:val="20"/>
          <w:szCs w:val="20"/>
        </w:rPr>
        <w:t>2</w:t>
      </w:r>
      <w:r w:rsidR="00495CDF">
        <w:rPr>
          <w:rFonts w:ascii="Verdana" w:hAnsi="Verdana" w:cs="Verdana"/>
          <w:kern w:val="28"/>
          <w:sz w:val="20"/>
          <w:szCs w:val="20"/>
        </w:rPr>
        <w:t>6</w:t>
      </w:r>
      <w:r w:rsidRPr="00860DE1">
        <w:rPr>
          <w:rFonts w:ascii="Verdana" w:hAnsi="Verdana" w:cs="Verdana"/>
          <w:kern w:val="28"/>
          <w:sz w:val="20"/>
          <w:szCs w:val="20"/>
        </w:rPr>
        <w:t xml:space="preserve"> </w:t>
      </w: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(</w:t>
      </w:r>
      <w:r w:rsidRPr="001D66A2">
        <w:rPr>
          <w:rFonts w:ascii="Verdana" w:hAnsi="Verdana" w:cs="Verdana"/>
          <w:b/>
          <w:bCs/>
          <w:color w:val="FF0000"/>
          <w:kern w:val="28"/>
          <w:sz w:val="20"/>
          <w:szCs w:val="20"/>
          <w:u w:val="single"/>
        </w:rPr>
        <w:t>aucun dossier ne sera accepté une fois le délai passé</w:t>
      </w: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)</w:t>
      </w:r>
    </w:p>
    <w:p w14:paraId="3ED74EFB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64FDBA24" w14:textId="77777777" w:rsid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  <w:r w:rsidRPr="00EA5372">
        <w:rPr>
          <w:rFonts w:ascii="Verdana" w:hAnsi="Verdana" w:cs="Verdana"/>
          <w:kern w:val="28"/>
          <w:sz w:val="20"/>
          <w:szCs w:val="20"/>
        </w:rPr>
        <w:t>Je soussigné, ........................................., certifie sur l’honneur l’exactitude des déclarations portées ci-dessus.</w:t>
      </w:r>
    </w:p>
    <w:p w14:paraId="74DAD170" w14:textId="77777777" w:rsidR="009B2B69" w:rsidRDefault="009B2B69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09A1B824" w14:textId="77777777" w:rsidR="002135AF" w:rsidRPr="00EA5372" w:rsidRDefault="002135AF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1C21F9B3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  <w:t>Fait à.............................. Le......................................   Signature,</w:t>
      </w:r>
    </w:p>
    <w:sectPr w:rsidR="00EA5372" w:rsidRPr="00EA5372" w:rsidSect="00860DE1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D30D" w14:textId="77777777" w:rsidR="00D4580F" w:rsidRDefault="00D4580F" w:rsidP="00860DE1">
      <w:r>
        <w:separator/>
      </w:r>
    </w:p>
  </w:endnote>
  <w:endnote w:type="continuationSeparator" w:id="0">
    <w:p w14:paraId="6C6D23AC" w14:textId="77777777" w:rsidR="00D4580F" w:rsidRDefault="00D4580F" w:rsidP="0086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Omega (W1)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F97A" w14:textId="77777777" w:rsidR="00D4580F" w:rsidRDefault="00D4580F" w:rsidP="00860DE1">
      <w:r>
        <w:separator/>
      </w:r>
    </w:p>
  </w:footnote>
  <w:footnote w:type="continuationSeparator" w:id="0">
    <w:p w14:paraId="662E171C" w14:textId="77777777" w:rsidR="00D4580F" w:rsidRDefault="00D4580F" w:rsidP="0086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2"/>
    <w:rsid w:val="00156E03"/>
    <w:rsid w:val="001D66A2"/>
    <w:rsid w:val="002135AF"/>
    <w:rsid w:val="00232AA0"/>
    <w:rsid w:val="002A0E76"/>
    <w:rsid w:val="00357374"/>
    <w:rsid w:val="003F3FB8"/>
    <w:rsid w:val="00495CDF"/>
    <w:rsid w:val="00560A84"/>
    <w:rsid w:val="005E7D6D"/>
    <w:rsid w:val="00627AD2"/>
    <w:rsid w:val="00687F7C"/>
    <w:rsid w:val="00860DE1"/>
    <w:rsid w:val="00933726"/>
    <w:rsid w:val="009437F5"/>
    <w:rsid w:val="009A18C9"/>
    <w:rsid w:val="009A7718"/>
    <w:rsid w:val="009B2B69"/>
    <w:rsid w:val="00A96964"/>
    <w:rsid w:val="00B352AA"/>
    <w:rsid w:val="00B551B2"/>
    <w:rsid w:val="00BF541A"/>
    <w:rsid w:val="00C3200D"/>
    <w:rsid w:val="00C84C0E"/>
    <w:rsid w:val="00D4580F"/>
    <w:rsid w:val="00E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CDEC78"/>
  <w15:docId w15:val="{672BA58C-BFF8-4EAA-ACB1-721B6AAA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0D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60DE1"/>
    <w:rPr>
      <w:sz w:val="24"/>
      <w:szCs w:val="24"/>
    </w:rPr>
  </w:style>
  <w:style w:type="paragraph" w:styleId="Pieddepage">
    <w:name w:val="footer"/>
    <w:basedOn w:val="Normal"/>
    <w:link w:val="PieddepageCar"/>
    <w:rsid w:val="00860D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60DE1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2B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2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5d038fe-615e-4b65-b96b-f04919924581}" enabled="1" method="Standard" siteId="{0410915f-932e-4343-bf3e-657c330f26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D’ETABLISSEMENT CARBONE SAVOIE LA LECHERE</vt:lpstr>
    </vt:vector>
  </TitlesOfParts>
  <Company>Rio Tinto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D’ETABLISSEMENT CARBONE SAVOIE LA LECHERE</dc:title>
  <dc:creator>UCAR</dc:creator>
  <cp:lastModifiedBy>Martin, Stephanie</cp:lastModifiedBy>
  <cp:revision>2</cp:revision>
  <cp:lastPrinted>2019-07-11T11:22:00Z</cp:lastPrinted>
  <dcterms:created xsi:type="dcterms:W3CDTF">2026-06-10T06:53:00Z</dcterms:created>
  <dcterms:modified xsi:type="dcterms:W3CDTF">2026-06-10T06:53:00Z</dcterms:modified>
</cp:coreProperties>
</file>